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25SM0049Q</RECORD_ID>
  <DESCR>SUBMINISTRAMENT CONTINUAT DE MATERIAL PER LES EXTRACCIONS DE MOSTRES</DESCR>
  <SUPPLIER>
    <CORPORATENAME/>
    <ADDRESS/>
    <TOWN/>
    <POSTCODE/>
    <TAXIDENTIFICATION/>
    <TELEPHONE/>
    <TELEFAX/>
    <EMAIL/>
  </SUPPLIER>
  <BATCHES>
    <BATCH>
      <BATCHID>EX01</BATCHID>
      <DESCR>MATERIAL EXTRACCIÓ</DESCR>
      <MATERIALS>
        <MATERIAL>
          <MATNR>11392</MATNR>
          <MAKTX>PALOMETA DE SEGURETAT AMB CONNEXIÓ TIPUS LUER, DIÀMETRES DE 21G I 23G, 19MM DE LONGITUD D'AGULLA I LONGITUDS DE SISTEMA DE
10 CM I 19 CM. UN SOL ÚS. ENVÀS UNITARI ESTÈRIL. LLIURE DE LÀTEX</MAKTX>
          <QUANTITY>8.800</QUANTITY>
          <UNIT>unitat</UNIT>
          <REFERENCE/>
          <PACKAGING_UNITS/>
          <TRADEMARK/>
          <NAME/>
          <TECHTEXT> </TECHTEXT>
        </MATERIAL>
        <MATERIAL>
          <MATNR>11393</MATNR>
          <MAKTX>AGULLA DE DOBLE PUNTA PER A L'EXTRACCIÓ AMB TUBS DE BUIT. 20G I 21G X 1 1/2. SILICONADA PER UNA PUNCIÓ POC TRAUMÀTICA. UN SOL ÚS. ESTÈRIL. LLIURE DE LÀTEX.</MAKTX>
          <QUANTITY>71.500</QUANTITY>
          <UNIT>unitat</UNIT>
          <REFERENCE/>
          <PACKAGING_UNITS/>
          <TRADEMARK/>
          <NAME/>
          <TECHTEXT> </TECHTEXT>
        </MATERIAL>
        <MATERIAL>
          <MATNR>100001803</MATNR>
          <MAKTX>TUB RECOBERT A LA CARA INTERIOR AMB ACTIVADOR DE COÀGUL I GEL. AMB ETIQUETA IDENTIFICATIVA DE CODI DE BARRES QUE PERMETI LA TRAÇABILITAT TOTAL DELS TUBS I ELS PACIENTS
MESURES: 13X75MM
VOLUM TOTAL: 3,5ML</MAKTX>
          <QUANTITY>55.000</QUANTITY>
          <UNIT>unitat</UNIT>
          <REFERENCE/>
          <PACKAGING_UNITS/>
          <TRADEMARK/>
          <NAME/>
          <TECHTEXT> </TECHTEXT>
        </MATERIAL>
        <MATERIAL>
          <MATNR>100001804</MATNR>
          <MAKTX>TUB RECOBERT A LA SEVA CARA INTERIOR AMB EDTA K3. AMB ETIQUETA IDENTIFICATIVA DE CODI DE BARRES QUE PERMETI LA TRAÇABILITAT TOTAL DELS TUBS I ELS PACIENTS
MESURES: 13X75MM
VOLUM TOTAL: 3ML
</MAKTX>
          <QUANTITY>220.000</QUANTITY>
          <UNIT>unitat</UNIT>
          <REFERENCE/>
          <PACKAGING_UNITS/>
          <TRADEMARK/>
          <NAME/>
          <TECHTEXT> </TECHTEXT>
        </MATERIAL>
        <MATERIAL>
          <MATNR>100001805</MATNR>
          <MAKTX>TUB DOBLE PARET DE CITRAT SÒDIC AL 3,2%. AMB ETIQUETA IDENTIFICATIVA DE CODI DE BARRES QUE PERMETI LA TRAÇABILITAT TOTAL DELS TUBS I ELS PACIENTS.
MESURES: 13X75MM
VOLUM TOTAL: 3ML</MAKTX>
          <QUANTITY>121.000</QUANTITY>
          <UNIT>unitat</UNIT>
          <REFERENCE/>
          <PACKAGING_UNITS/>
          <TRADEMARK/>
          <NAME/>
          <TECHTEXT> </TECHTEXT>
        </MATERIAL>
        <MATERIAL>
          <MATNR>100001807</MATNR>
          <MAKTX>TUB RECOBERT A LA SEVA CARA INTERIOR AMB ACTIVADOR DE COÀGUL I GEL.
MESURES: 16X100MM
VOLUM TOTAL: 8ML</MAKTX>
          <QUANTITY>66.000</QUANTITY>
          <UNIT>unitat</UNIT>
          <REFERENCE/>
          <PACKAGING_UNITS/>
          <TRADEMARK/>
          <NAME/>
          <TECHTEXT> </TECHTEXT>
        </MATERIAL>
        <MATERIAL>
          <MATNR>100002019</MATNR>
          <MAKTX>PORTATUBS CONVENCIONAL D'UN SOL ÚS I AMB CONNEXIÓ TIPUS LUER. LLIURE DE LÀTEX. PER ÚS EN OBTENCIÓ DE MOSTRA EN SISTEMES DE BUIT EN CONJUNT AMB ALTRES ELEMENTS, AGULLES EXTRACCIÓ DE  DOBLE PUNTA I TUBS D'EXTRACCIÓ.</MAKTX>
          <QUANTITY>77.000</QUANTITY>
          <UNIT>unitat</UNIT>
          <REFERENCE/>
          <PACKAGING_UNITS/>
          <TRADEMARK/>
          <NAME/>
          <TECHTEXT> </TECHTEXT>
        </MATERIAL>
        <MATERIAL>
          <MATNR>100002020</MATNR>
          <MAKTX>PORTATUBS DE SEGURETAT, D'UN SOL ÚS. PER ÚS EN OBTENCIÓ DE MOSTRA EN SISTEMES DE BUIT EN CONJUNT AMB ALTRES ELEMENTS, AGULLES EXTRACCIÓ DE DOBLE PUNTA I TUBS D'EXTRACCIÓ.</MAKTX>
          <QUANTITY>3.300</QUANTITY>
          <UNIT>unitat</UNIT>
          <REFERENCE/>
          <PACKAGING_UNITS/>
          <TRADEMARK/>
          <NAME/>
          <TECHTEXT> </TECHTEXT>
        </MATERIAL>
        <MATERIAL>
          <MATNR>100002042</MATNR>
          <MAKTX>TUB RECOBERT A LA CARA INTERIOR AMB ACTIVADOR DE COÀGUL I GEL.
MESURES: 13X75MM
VOLUM TOTAL: 3,5ML</MAKTX>
          <QUANTITY>22.000</QUANTITY>
          <UNIT>unitat</UNIT>
          <REFERENCE/>
          <PACKAGING_UNITS/>
          <TRADEMARK/>
          <NAME/>
          <TECHTEXT> </TECHTEXT>
        </MATERIAL>
        <MATERIAL>
          <MATNR>100002044</MATNR>
          <MAKTX>TUB RECOBERT A LA SEVA CARA INTERIOR AMB EDTA K3
MESURES: 13X75MM
VOLUM TOTAL: 3ML</MAKTX>
          <QUANTITY>88.000</QUANTITY>
          <UNIT>unitat</UNIT>
          <REFERENCE/>
          <PACKAGING_UNITS/>
          <TRADEMARK/>
          <NAME/>
          <TECHTEXT> </TECHTEXT>
        </MATERIAL>
        <MATERIAL>
          <MATNR>100002045</MATNR>
          <MAKTX>TUB DOBLE PARED DE CITRAT SÒDIC AL 3,2%
MESURES: 13X75MM
VOLUM TOTAL: 3ML</MAKTX>
          <QUANTITY>33.000</QUANTITY>
          <UNIT>unitat</UNIT>
          <REFERENCE/>
          <PACKAGING_UNITS/>
          <TRADEMARK/>
          <NAME/>
          <TECHTEXT> </TECHTEXT>
        </MATERIAL>
        <MATERIAL>
          <MATNR>100002046</MATNR>
          <MAKTX>SISTEMA D'EXTRACCIÓ DE SANG CAPILAR EN NENS I NOUNATS. VOLUM DE MOSTRA 0,5/0,8 ML. SENSE BUIT, SENSE ADITIU, AMB SÈRUM AMB GEL.</MAKTX>
          <QUANTITY>550</QUANTITY>
          <UNIT>unitat</UNIT>
          <REFERENCE/>
          <PACKAGING_UNITS/>
          <TRADEMARK/>
          <NAME/>
          <TECHTEXT> </TECHTEXT>
        </MATERIAL>
        <MATERIAL>
          <MATNR>100002048</MATNR>
          <MAKTX>TUB AMB ESTABILITZADOR FLUORUR SÒDIC I AMB ANTICOAGULANT EDTA K3
MESURES: 13X75MM
VOLUM TOTAL: 2ML</MAKTX>
          <QUANTITY>2.200</QUANTITY>
          <UNIT>unitat</UNIT>
          <REFERENCE/>
          <PACKAGING_UNITS/>
          <TRADEMARK/>
          <NAME/>
          <TECHTEXT> </TECHTEXT>
        </MATERIAL>
        <MATERIAL>
          <MATNR>100002050</MATNR>
          <MAKTX>TUB RECOBERT A LA SEVA CARA INTERIOR AMB EDTA K3
MESURES: 13X75MM
VOLUM TOTAL: 2ML</MAKTX>
          <QUANTITY>4.400</QUANTITY>
          <UNIT>unitat</UNIT>
          <REFERENCE/>
          <PACKAGING_UNITS/>
          <TRADEMARK/>
          <NAME/>
          <TECHTEXT> </TECHTEXT>
        </MATERIAL>
        <MATERIAL>
          <MATNR>100002268</MATNR>
          <MAKTX>SISTEMA D'EXTRACCIÓ DE SANG CAPILAR EN NENS I NOUNATS. VOLUM DE 1ML. SENSE BUIT. AMB ADITIU DE 3,2% CITRAT SÒDIC.</MAKTX>
          <QUANTITY>165</QUANTITY>
          <UNIT>unitat</UNIT>
          <REFERENCE/>
          <PACKAGING_UNITS/>
          <TRADEMARK/>
          <NAME/>
          <TECHTEXT> </TECHTEXT>
        </MATERIAL>
        <MATERIAL>
          <MATNR>100002578</MATNR>
          <MAKTX>RECIPIENT DE POLIETILÈ PER LA RECOLLIDA D'ORINA DE 24 HORES. CAPACITAT DE 3L. AMB POSSIBILITAT DE TRANSFERÈNCIA A TUB DE BUIT.
COS CILÍNDRIC GRADUAT CADA 100ML, AMB NANSA QUE NO SOBRESURTI DEL COS. AMB ETIQUETA IDENTIFICATIVA DE CODI DE BARRES QUE PERMETI LA TRAÇABILITAT TOTAL DELS TUBS I ELS PACIENTS.</MAKTX>
          <QUANTITY>5.500</QUANTITY>
          <UNIT>unitat</UNIT>
          <REFERENCE/>
          <PACKAGING_UNITS/>
          <TRADEMARK/>
          <NAME/>
          <TECHTEXT> </TECHTEXT>
        </MATERIAL>
        <MATERIAL>
          <MATNR>100002732</MATNR>
          <MAKTX>TUB DE BUIT PER LA RECOLLIDA, TRANSPORT I ANÀLISI D'ORINA
MESURES: 16X100MM
VOLUM TOTAL: 10,5ML</MAKTX>
          <QUANTITY>29.190</QUANTITY>
          <UNIT>unitat</UNIT>
          <REFERENCE/>
          <PACKAGING_UNITS/>
          <TRADEMARK/>
          <NAME/>
          <TECHTEXT> </TECHTEXT>
        </MATERIAL>
        <MATERIAL>
          <MATNR>100008085</MATNR>
          <MAKTX>TUB AMB RECOBRIMENT D'ANTICOAGULANT HEPARINA DE LITI SENSE GEL SEPARADOR A LA CARA INTERIOR
MESURES: 13X75MM
VOLUM: 4ML</MAKTX>
          <QUANTITY>110</QUANTITY>
          <UNIT>unitat</UNIT>
          <REFERENCE/>
          <PACKAGING_UNITS/>
          <TRADEMARK/>
          <NAME/>
          <TECHTEXT> </TECHTEXT>
        </MATERIAL>
        <MATERIAL>
          <MATNR>100008086</MATNR>
          <MAKTX>TUB AMB RECOBRIMENT D'ANTICOAGULANT HEPARINA DE SODI SENSE GEL SEPARADOR A LA CARA INTERIOR
MESURES: 13X75MM
VOLUM: 4ML</MAKTX>
          <QUANTITY>550</QUANTITY>
          <UNIT>unitat</UNIT>
          <REFERENCE/>
          <PACKAGING_UNITS/>
          <TRADEMARK/>
          <NAME/>
          <TECHTEXT> </TECHTEXT>
        </MATERIAL>
        <MATERIAL>
          <MATNR>100008129</MATNR>
          <MAKTX>TUB RECOBERT A LA SEVA CARA INTERIOR AMB EDTA K3. AMB ETIQUETA IDENTIFICATIVA DE CODI DE BARRES QUE PERMETI LA TRAÇABILITAT TOTAL DELS TUBS I ELS PACIENTS.
MESURES: 16X100MM
VOLUM TOTAL: 9ML</MAKTX>
          <QUANTITY>4.400</QUANTITY>
          <UNIT>unitat</UNIT>
          <REFERENCE/>
          <PACKAGING_UNITS/>
          <TRADEMARK/>
          <NAME/>
          <TECHTEXT> </TECHTEXT>
        </MATERIAL>
        <MATERIAL>
          <MATNR>100027929</MATNR>
          <MAKTX>PORTATUBS CONVENCIONAL D'UN SOL ÚS I AMB CONNEXIÓ TIPUS LUER-LOCK. LLIURE DE LÀTEX. PER ÚS EN OBTENCIÓ DE MOSTRA EN SISTEMES DE BUIT EN CONJUNT AMB ALTRES ELEMENTS, AGULLES EXTRACCIÓ DE  DOBLE PUNTA I TUBS D'EXTRACCIÓ.</MAKTX>
          <QUANTITY>2.750</QUANTITY>
          <UNIT>unitat</UNIT>
          <REFERENCE/>
          <PACKAGING_UNITS/>
          <TRADEMARK/>
          <NAME/>
          <TECHTEXT> </TECHTEXT>
        </MATERIAL>
        <MATERIAL>
          <MATNR>100043612</MATNR>
          <MAKTX>TUB AMB RECOBRIMENT D'ANTICOAGULANT HEPARINA DE LITI SENSE GEL SEPARADOR A LA CARA INTERIOR. AMB ETIQUETA IDENTIFICATIVA DE CODI DE BARRES QUE PERMETI LA TRAÇABILITAT TOTAL DELS TUBS I ELS PACIENTS.
MESURES: 13X75MM
VOLUM: 4ML</MAKTX>
          <QUANTITY>220</QUANTITY>
          <UNIT>unitat</UNIT>
          <REFERENCE/>
          <PACKAGING_UNITS/>
          <TRADEMARK/>
          <NAME/>
          <TECHTEXT> </TECHTEXT>
        </MATERIAL>
        <MATERIAL>
          <MATNR>100043613</MATNR>
          <MAKTX>TUB AMB ESTABILITZADOR FLUORUR SÒDIC I AMB ANTICOAGULANT EDTA K3. AMB ETIQUETA IDENTIFICATIVA DE CODI DE BARRES QUE PERMETI LA TRAÇABILITAT TOTAL DELS TUBS I ELS PACIENTS.
MESURES: 13X75MM
VOLUM TOTAL: 2ML</MAKTX>
          <QUANTITY>14.300</QUANTITY>
          <UNIT>unitat</UNIT>
          <REFERENCE/>
          <PACKAGING_UNITS/>
          <TRADEMARK/>
          <NAME/>
          <TECHTEXT> </TECHTEXT>
        </MATERIAL>
        <MATERIAL>
          <MATNR>100043614</MATNR>
          <MAKTX>TUB RECOBERT A LA SEVA CARA INTERIOR AMB ACTIVADOR DEL COAGUL I GEL. AMB ETIQUETA IDENTIFICATIVA DE CODI DE BARRES QUE PERMETI LA TRAÇABILITAT TOTAL DELS TUBS I ELS PACIENTS.
MESURES: 16X100MM
VOLUM TOTAL: 8ML</MAKTX>
          <QUANTITY>165.000</QUANTITY>
          <UNIT>unitat</UNIT>
          <REFERENCE/>
          <PACKAGING_UNITS/>
          <TRADEMARK/>
          <NAME/>
          <TECHTEXT> </TECHTEXT>
        </MATERIAL>
        <MATERIAL>
          <MATNR>100043631</MATNR>
          <MAKTX>TUB DE BUIT PER LA RECOLLIDA, TRANSPORT I ANÀLISI D'ORINA. AMB ETIQUETA IDENTIFICATIVA DE CODI DE BARRES QUE PERMETI LA TRAÇABILITAT TOTAL DELS TUBS I ELS PACIENTS.
MESURES: 16X100MM
VOLUM TOTAL: 10,5ML</MAKTX>
          <QUANTITY>16.500</QUANTITY>
          <UNIT>unitat</UNIT>
          <REFERENCE/>
          <PACKAGING_UNITS/>
          <TRADEMARK/>
          <NAME/>
          <TECHTEXT> </TECHTEXT>
        </MATERIAL>
        <MATERIAL>
          <MATNR>100043632</MATNR>
          <MAKTX>CONTENIDOR ESTÈRIL PER LA RECOLLIDA DE MOSTRA D'ORINA, QUE POSSIBILITA LA TRANSFERÈNCIA DE LA MOSTRA A UN TUB DE BUIT PER ORINA. AMB ETIQUETA IDENTIFICATIVA DE CODI DE BARRES QUE PERMETI LA TRAÇABILITAT TOTAL DELS TUBS I ELS PACIENTS.</MAKTX>
          <QUANTITY>22.000</QUANTITY>
          <UNIT>unitat</UNIT>
          <REFERENCE/>
          <PACKAGING_UNITS/>
          <TRADEMARK/>
          <NAME/>
          <TECHTEXT> </TECHTEXT>
        </MATERIAL>
        <MATERIAL>
          <MATNR>100043633</MATNR>
          <MAKTX>CONTENIDOR ESTÈRIL PER LA RECOLLIDA DE MOSTRA D'ORINA, QUE POSSIBILITA LA TRANSFERÈNCIA DE LA MOSTRA A UN TUB DE BUIT PER ORINA.</MAKTX>
          <QUANTITY>10.000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EEF-BDBA-7841533CE043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